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80A0" w14:textId="77777777" w:rsidR="001F1E35" w:rsidRDefault="00C770D0" w:rsidP="00604A89">
      <w:pPr>
        <w:sectPr w:rsidR="001F1E35" w:rsidSect="001F1E35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02B40" wp14:editId="38C6B02D">
                <wp:simplePos x="0" y="0"/>
                <wp:positionH relativeFrom="column">
                  <wp:posOffset>1485900</wp:posOffset>
                </wp:positionH>
                <wp:positionV relativeFrom="paragraph">
                  <wp:posOffset>-800100</wp:posOffset>
                </wp:positionV>
                <wp:extent cx="4800600" cy="533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49CC4" w14:textId="77777777" w:rsidR="00C770D0" w:rsidRPr="00A7003E" w:rsidRDefault="00C770D0" w:rsidP="00C770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003E">
                              <w:rPr>
                                <w:b/>
                              </w:rPr>
                              <w:t>Carbon Based Molecules and Enzyme Radicalness!</w:t>
                            </w:r>
                          </w:p>
                          <w:p w14:paraId="46BEDE73" w14:textId="77777777" w:rsidR="00C770D0" w:rsidRPr="00A7003E" w:rsidRDefault="00C770D0" w:rsidP="00C770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003E">
                              <w:rPr>
                                <w:b/>
                              </w:rPr>
                              <w:t>Group the following terms under the correct columns.</w:t>
                            </w:r>
                          </w:p>
                          <w:p w14:paraId="2368B40D" w14:textId="77777777" w:rsidR="00C770D0" w:rsidRDefault="00C770D0" w:rsidP="00C77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pt;margin-top:-63pt;width:378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krpgIAAKMFAAAOAAAAZHJzL2Uyb0RvYy54bWysVN9P2zAQfp+0/8Hye0kKKYOIFIWiTpMQ&#10;oMHEs+vYNFpie7bbppv2v++zk5aO7YVpL8n57vP57rsfF5dd25C1sK7WqqDjo5QSobiuavVc0C+P&#10;89EZJc4zVbFGK1HQrXD0cvr+3cXG5OJYL3VTCUvgRLl8Ywq69N7kSeL4UrTMHWkjFIxS25Z5HO1z&#10;Ulm2gfe2SY7T9DTZaFsZq7lwDtrr3kin0b+Ugvs7KZ3wpCkoYvPxa+N3Eb7J9ILlz5aZZc2HMNg/&#10;RNGyWuHRvatr5hlZ2foPV23NrXZa+iOu20RLWXMRc0A24/RVNg9LZkTMBeQ4s6fJ/T+3/HZ9b0ld&#10;oXaUKNaiRI+i8+RKd2Qc2NkYlwP0YADzHdQBOegdlCHpTto2/JEOgR08b/fcBmccyuwM1Uph4rBN&#10;Tk4yyHCTvNw21vmPQrckCAW1qF2klK1vnO+hO0h4TOl53TTQs7xRvyngs9eI2AD9bZYjEogBGWKK&#10;xfkxm3w4Lj9Mzken5WQ8ysbp2ags0+PR9bxMyzSbz86zq59DnLv7SaCkTz1KftuIPorPQoLKyEBQ&#10;xCYWs8aSNUP7Mc6F8pG8GCHQASWRxVsuDviYR8zvLZd7RnYva+X3l9taaRv5fhV29XUXsuzxKNpB&#10;3kH03aIbWmKhqy06xep+0pzh8xrlvGHO3zOL0UIHYF34O3xkozcF1YNEyVLb73/TBzw6HlZKNhjV&#10;grpvK2YFJc0nhVk4H2dZmO14yFBRHOyhZXFoUat2plEO9Duii2LA+2YnSqvbJ2yVMrwKE1McbxfU&#10;78SZ7xcIthIXZRlBmGbD/I16MDy4DtUJzfrYPTFrho726KBbvRtqlr9q7B4bbipdrryWdez6QHDP&#10;6kA8NkGcm2FrhVVzeI6ol906/QUAAP//AwBQSwMEFAAGAAgAAAAhABoYU3TfAAAADAEAAA8AAABk&#10;cnMvZG93bnJldi54bWxMj0FPwzAMhe9I+w+RkbhtyUqZ1tJ0mkBcQYxtEres8dqKxqmabC3/HnOC&#10;27P99Py9YjO5TlxxCK0nDcuFAoFUedtSrWH/8TJfgwjRkDWdJ9TwjQE25eymMLn1I73jdRdrwSEU&#10;cqOhibHPpQxVg86Ehe+R+Hb2gzORx6GWdjAjh7tOJkqtpDMt8YfG9PjUYPW1uzgNh9fz5zFVb/Wz&#10;e+hHPylJLpNa391O20cQEaf4Z4ZffEaHkplO/kI2iE5Dcp9yl6hhvkxWrNiSZYrFiVdpokCWhfxf&#10;ovwBAAD//wMAUEsBAi0AFAAGAAgAAAAhALaDOJL+AAAA4QEAABMAAAAAAAAAAAAAAAAAAAAAAFtD&#10;b250ZW50X1R5cGVzXS54bWxQSwECLQAUAAYACAAAACEAOP0h/9YAAACUAQAACwAAAAAAAAAAAAAA&#10;AAAvAQAAX3JlbHMvLnJlbHNQSwECLQAUAAYACAAAACEADqG5K6YCAACjBQAADgAAAAAAAAAAAAAA&#10;AAAuAgAAZHJzL2Uyb0RvYy54bWxQSwECLQAUAAYACAAAACEAGhhTdN8AAAAMAQAADwAAAAAAAAAA&#10;AAAAAAAABQAAZHJzL2Rvd25yZXYueG1sUEsFBgAAAAAEAAQA8wAAAAwGAAAAAA==&#10;" filled="f" stroked="f">
                <v:textbox>
                  <w:txbxContent>
                    <w:p w14:paraId="39C49CC4" w14:textId="77777777" w:rsidR="00C770D0" w:rsidRPr="00A7003E" w:rsidRDefault="00C770D0" w:rsidP="00C770D0">
                      <w:pPr>
                        <w:jc w:val="center"/>
                        <w:rPr>
                          <w:b/>
                        </w:rPr>
                      </w:pPr>
                      <w:r w:rsidRPr="00A7003E">
                        <w:rPr>
                          <w:b/>
                        </w:rPr>
                        <w:t>Carbon Based Molecules and Enzyme Radicalness!</w:t>
                      </w:r>
                    </w:p>
                    <w:p w14:paraId="46BEDE73" w14:textId="77777777" w:rsidR="00C770D0" w:rsidRPr="00A7003E" w:rsidRDefault="00C770D0" w:rsidP="00C770D0">
                      <w:pPr>
                        <w:jc w:val="center"/>
                        <w:rPr>
                          <w:b/>
                        </w:rPr>
                      </w:pPr>
                      <w:r w:rsidRPr="00A7003E">
                        <w:rPr>
                          <w:b/>
                        </w:rPr>
                        <w:t>Group the following terms under the correct columns.</w:t>
                      </w:r>
                    </w:p>
                    <w:p w14:paraId="2368B40D" w14:textId="77777777" w:rsidR="00C770D0" w:rsidRDefault="00C770D0" w:rsidP="00C770D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1F4BBA" w14:textId="77777777" w:rsidR="001F1E35" w:rsidRPr="004B57BD" w:rsidRDefault="00AE45CA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lastRenderedPageBreak/>
        <w:t>Makes up cell membranes</w:t>
      </w:r>
      <w:r w:rsidR="001F1E35" w:rsidRPr="004B57BD">
        <w:rPr>
          <w:sz w:val="20"/>
          <w:szCs w:val="20"/>
        </w:rPr>
        <w:t xml:space="preserve">  </w:t>
      </w:r>
    </w:p>
    <w:p w14:paraId="78A8CAA0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Catalyst</w:t>
      </w:r>
    </w:p>
    <w:p w14:paraId="7E7254D5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Stores genetic information</w:t>
      </w:r>
    </w:p>
    <w:p w14:paraId="032D6133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Primary energy source</w:t>
      </w:r>
    </w:p>
    <w:p w14:paraId="7EF691B4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Amino acids</w:t>
      </w:r>
    </w:p>
    <w:p w14:paraId="54409EBA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Triglyceride</w:t>
      </w:r>
    </w:p>
    <w:p w14:paraId="4E162B8C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C6H12O6</w:t>
      </w:r>
    </w:p>
    <w:p w14:paraId="43917BDE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Enzymes</w:t>
      </w:r>
    </w:p>
    <w:p w14:paraId="3F49BD9A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Increase chemical reactions</w:t>
      </w:r>
    </w:p>
    <w:p w14:paraId="0AFBA181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Made of proteins</w:t>
      </w:r>
    </w:p>
    <w:p w14:paraId="726F7C32" w14:textId="77777777" w:rsidR="001F1E35" w:rsidRPr="004B57BD" w:rsidRDefault="001F1E35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lastRenderedPageBreak/>
        <w:t>Temperature and pH</w:t>
      </w:r>
    </w:p>
    <w:p w14:paraId="39FC7C0E" w14:textId="77777777" w:rsidR="001F1E35" w:rsidRPr="004B57BD" w:rsidRDefault="001F1E35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DNA</w:t>
      </w:r>
    </w:p>
    <w:p w14:paraId="26300286" w14:textId="77777777" w:rsidR="001F1E35" w:rsidRPr="004B57BD" w:rsidRDefault="001F1E35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Secondary energy source</w:t>
      </w:r>
    </w:p>
    <w:p w14:paraId="1ADD9590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Non-polar</w:t>
      </w:r>
    </w:p>
    <w:p w14:paraId="41BF88B5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Monosaccharide</w:t>
      </w:r>
    </w:p>
    <w:p w14:paraId="6BEC67F6" w14:textId="77777777" w:rsidR="001F1E35" w:rsidRPr="004B57BD" w:rsidRDefault="001F1E35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Nucleotide</w:t>
      </w:r>
    </w:p>
    <w:p w14:paraId="675D2AE5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Decrease activation energy</w:t>
      </w:r>
    </w:p>
    <w:p w14:paraId="7C438DFF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Unsaturated fatty acids</w:t>
      </w:r>
    </w:p>
    <w:p w14:paraId="46AB64AD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Cellulose</w:t>
      </w:r>
      <w:r w:rsidR="001F1E35" w:rsidRPr="004B57BD">
        <w:rPr>
          <w:sz w:val="20"/>
          <w:szCs w:val="20"/>
        </w:rPr>
        <w:t xml:space="preserve"> </w:t>
      </w:r>
    </w:p>
    <w:p w14:paraId="38421033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NH2</w:t>
      </w:r>
    </w:p>
    <w:p w14:paraId="597435B7" w14:textId="77777777" w:rsidR="001F1E35" w:rsidRPr="004B57BD" w:rsidRDefault="001F1E35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lastRenderedPageBreak/>
        <w:t>Sucrose</w:t>
      </w:r>
    </w:p>
    <w:p w14:paraId="5A3D885E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Meats</w:t>
      </w:r>
    </w:p>
    <w:p w14:paraId="05A564A7" w14:textId="77777777" w:rsidR="001F1E35" w:rsidRPr="004B57BD" w:rsidRDefault="001F1E35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Polysaccharide</w:t>
      </w:r>
    </w:p>
    <w:p w14:paraId="351320BA" w14:textId="77777777" w:rsidR="001F1E35" w:rsidRPr="004B57BD" w:rsidRDefault="001F1E35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Peptide bonds</w:t>
      </w:r>
    </w:p>
    <w:p w14:paraId="39DB530B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RNA</w:t>
      </w:r>
    </w:p>
    <w:p w14:paraId="2E0D8DCF" w14:textId="77777777" w:rsidR="001F1E35" w:rsidRPr="004B57BD" w:rsidRDefault="001F1E35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Glycerol and fatty acids</w:t>
      </w:r>
    </w:p>
    <w:p w14:paraId="59061C9C" w14:textId="77777777" w:rsidR="001F1E35" w:rsidRPr="004B57BD" w:rsidRDefault="001F1E35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Phosphate group + sugar + nitrogenous base</w:t>
      </w:r>
    </w:p>
    <w:p w14:paraId="2BF4CEC9" w14:textId="43669DD2" w:rsidR="00604A89" w:rsidRDefault="001F1E35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Suffix –</w:t>
      </w:r>
      <w:proofErr w:type="spellStart"/>
      <w:proofErr w:type="gramStart"/>
      <w:r w:rsidRPr="004B57BD">
        <w:rPr>
          <w:sz w:val="20"/>
          <w:szCs w:val="20"/>
        </w:rPr>
        <w:t>ase</w:t>
      </w:r>
      <w:proofErr w:type="spellEnd"/>
      <w:proofErr w:type="gramEnd"/>
      <w:r w:rsidR="00604A89">
        <w:rPr>
          <w:sz w:val="20"/>
          <w:szCs w:val="20"/>
        </w:rPr>
        <w:t>.</w:t>
      </w:r>
    </w:p>
    <w:p w14:paraId="5A84616A" w14:textId="4A6FF068" w:rsidR="00C94976" w:rsidRPr="004B57BD" w:rsidRDefault="00604A89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Polymer</w:t>
      </w:r>
      <w:r w:rsidR="001F1E35" w:rsidRPr="004B57BD">
        <w:rPr>
          <w:sz w:val="20"/>
          <w:szCs w:val="20"/>
        </w:rPr>
        <w:t>.</w:t>
      </w:r>
    </w:p>
    <w:p w14:paraId="239A0A0F" w14:textId="77777777" w:rsidR="001F1E35" w:rsidRDefault="001F1E35">
      <w:pPr>
        <w:rPr>
          <w:b/>
        </w:rPr>
        <w:sectPr w:rsidR="001F1E35" w:rsidSect="001F1E35">
          <w:type w:val="continuous"/>
          <w:pgSz w:w="15840" w:h="12240" w:orient="landscape"/>
          <w:pgMar w:top="1800" w:right="1440" w:bottom="1800" w:left="1440" w:header="720" w:footer="720" w:gutter="0"/>
          <w:cols w:num="3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1F1E35" w14:paraId="6EC51461" w14:textId="77777777" w:rsidTr="001F1E35">
        <w:tc>
          <w:tcPr>
            <w:tcW w:w="2635" w:type="dxa"/>
          </w:tcPr>
          <w:p w14:paraId="6780A02A" w14:textId="77777777" w:rsidR="001F1E35" w:rsidRPr="001F1E35" w:rsidRDefault="001F1E35">
            <w:pPr>
              <w:rPr>
                <w:b/>
              </w:rPr>
            </w:pPr>
            <w:r w:rsidRPr="001F1E35">
              <w:rPr>
                <w:b/>
              </w:rPr>
              <w:lastRenderedPageBreak/>
              <w:t>Carbohydrates</w:t>
            </w:r>
          </w:p>
        </w:tc>
        <w:tc>
          <w:tcPr>
            <w:tcW w:w="2635" w:type="dxa"/>
          </w:tcPr>
          <w:p w14:paraId="4C8D465F" w14:textId="77777777" w:rsidR="001F1E35" w:rsidRPr="001F1E35" w:rsidRDefault="001F1E35">
            <w:pPr>
              <w:rPr>
                <w:b/>
              </w:rPr>
            </w:pPr>
            <w:r w:rsidRPr="001F1E35">
              <w:rPr>
                <w:b/>
              </w:rPr>
              <w:t>Proteins</w:t>
            </w:r>
          </w:p>
        </w:tc>
        <w:tc>
          <w:tcPr>
            <w:tcW w:w="2635" w:type="dxa"/>
          </w:tcPr>
          <w:p w14:paraId="62D17F8E" w14:textId="77777777" w:rsidR="001F1E35" w:rsidRPr="001F1E35" w:rsidRDefault="001F1E35">
            <w:pPr>
              <w:rPr>
                <w:b/>
              </w:rPr>
            </w:pPr>
            <w:r w:rsidRPr="001F1E35">
              <w:rPr>
                <w:b/>
              </w:rPr>
              <w:t>Lipids</w:t>
            </w:r>
          </w:p>
        </w:tc>
        <w:tc>
          <w:tcPr>
            <w:tcW w:w="2635" w:type="dxa"/>
          </w:tcPr>
          <w:p w14:paraId="1A174AA6" w14:textId="77777777" w:rsidR="001F1E35" w:rsidRPr="001F1E35" w:rsidRDefault="001F1E35">
            <w:pPr>
              <w:rPr>
                <w:b/>
              </w:rPr>
            </w:pPr>
            <w:r w:rsidRPr="001F1E35">
              <w:rPr>
                <w:b/>
              </w:rPr>
              <w:t>Nucleic Acid</w:t>
            </w:r>
            <w:r>
              <w:rPr>
                <w:b/>
              </w:rPr>
              <w:t>s</w:t>
            </w:r>
          </w:p>
        </w:tc>
        <w:tc>
          <w:tcPr>
            <w:tcW w:w="2636" w:type="dxa"/>
          </w:tcPr>
          <w:p w14:paraId="0A97708A" w14:textId="07935089" w:rsidR="001F1E35" w:rsidRPr="001F1E35" w:rsidRDefault="001F1E35">
            <w:pPr>
              <w:rPr>
                <w:b/>
              </w:rPr>
            </w:pPr>
            <w:r w:rsidRPr="001F1E35">
              <w:rPr>
                <w:b/>
              </w:rPr>
              <w:t xml:space="preserve">Enzymes </w:t>
            </w:r>
            <w:r w:rsidR="004B57BD">
              <w:rPr>
                <w:b/>
              </w:rPr>
              <w:t xml:space="preserve"> </w:t>
            </w:r>
            <w:r w:rsidR="004B57BD" w:rsidRPr="004B57BD">
              <w:rPr>
                <w:b/>
                <w:sz w:val="16"/>
                <w:szCs w:val="16"/>
              </w:rPr>
              <w:t>(A specific protein)</w:t>
            </w:r>
          </w:p>
        </w:tc>
      </w:tr>
      <w:tr w:rsidR="001F1E35" w14:paraId="3E99F158" w14:textId="77777777" w:rsidTr="004F57DA">
        <w:trPr>
          <w:trHeight w:val="476"/>
        </w:trPr>
        <w:tc>
          <w:tcPr>
            <w:tcW w:w="2635" w:type="dxa"/>
          </w:tcPr>
          <w:p w14:paraId="19ABBA90" w14:textId="77777777" w:rsidR="001F1E35" w:rsidRDefault="001F1E35"/>
        </w:tc>
        <w:tc>
          <w:tcPr>
            <w:tcW w:w="2635" w:type="dxa"/>
          </w:tcPr>
          <w:p w14:paraId="6C20DA63" w14:textId="77777777" w:rsidR="001F1E35" w:rsidRDefault="001F1E35"/>
        </w:tc>
        <w:tc>
          <w:tcPr>
            <w:tcW w:w="2635" w:type="dxa"/>
          </w:tcPr>
          <w:p w14:paraId="4366EB05" w14:textId="77777777" w:rsidR="001F1E35" w:rsidRDefault="001F1E35"/>
        </w:tc>
        <w:tc>
          <w:tcPr>
            <w:tcW w:w="2635" w:type="dxa"/>
          </w:tcPr>
          <w:p w14:paraId="5E52FDC0" w14:textId="77777777" w:rsidR="001F1E35" w:rsidRDefault="001F1E35"/>
        </w:tc>
        <w:tc>
          <w:tcPr>
            <w:tcW w:w="2636" w:type="dxa"/>
          </w:tcPr>
          <w:p w14:paraId="30DD8DE9" w14:textId="77777777" w:rsidR="001F1E35" w:rsidRDefault="001F1E35"/>
        </w:tc>
      </w:tr>
      <w:tr w:rsidR="001F1E35" w14:paraId="61A8C41D" w14:textId="77777777" w:rsidTr="00C770D0">
        <w:trPr>
          <w:trHeight w:val="611"/>
        </w:trPr>
        <w:tc>
          <w:tcPr>
            <w:tcW w:w="2635" w:type="dxa"/>
          </w:tcPr>
          <w:p w14:paraId="32CCA4AC" w14:textId="77777777" w:rsidR="001F1E35" w:rsidRDefault="001F1E35"/>
        </w:tc>
        <w:tc>
          <w:tcPr>
            <w:tcW w:w="2635" w:type="dxa"/>
          </w:tcPr>
          <w:p w14:paraId="6FD61CF1" w14:textId="77777777" w:rsidR="001F1E35" w:rsidRDefault="001F1E35"/>
        </w:tc>
        <w:tc>
          <w:tcPr>
            <w:tcW w:w="2635" w:type="dxa"/>
          </w:tcPr>
          <w:p w14:paraId="04214E2E" w14:textId="77777777" w:rsidR="001F1E35" w:rsidRDefault="001F1E35"/>
        </w:tc>
        <w:tc>
          <w:tcPr>
            <w:tcW w:w="2635" w:type="dxa"/>
          </w:tcPr>
          <w:p w14:paraId="0CC0DB4F" w14:textId="77777777" w:rsidR="001F1E35" w:rsidRDefault="001F1E35"/>
        </w:tc>
        <w:tc>
          <w:tcPr>
            <w:tcW w:w="2636" w:type="dxa"/>
          </w:tcPr>
          <w:p w14:paraId="5DAA19B3" w14:textId="77777777" w:rsidR="001F1E35" w:rsidRDefault="001F1E35"/>
        </w:tc>
      </w:tr>
      <w:tr w:rsidR="001F1E35" w14:paraId="615017B5" w14:textId="77777777" w:rsidTr="00C770D0">
        <w:trPr>
          <w:trHeight w:val="620"/>
        </w:trPr>
        <w:tc>
          <w:tcPr>
            <w:tcW w:w="2635" w:type="dxa"/>
          </w:tcPr>
          <w:p w14:paraId="22786F71" w14:textId="77777777" w:rsidR="001F1E35" w:rsidRDefault="001F1E35"/>
        </w:tc>
        <w:tc>
          <w:tcPr>
            <w:tcW w:w="2635" w:type="dxa"/>
          </w:tcPr>
          <w:p w14:paraId="015812E7" w14:textId="77777777" w:rsidR="001F1E35" w:rsidRDefault="001F1E35"/>
        </w:tc>
        <w:tc>
          <w:tcPr>
            <w:tcW w:w="2635" w:type="dxa"/>
          </w:tcPr>
          <w:p w14:paraId="2AD9DB05" w14:textId="77777777" w:rsidR="001F1E35" w:rsidRDefault="001F1E35"/>
        </w:tc>
        <w:tc>
          <w:tcPr>
            <w:tcW w:w="2635" w:type="dxa"/>
          </w:tcPr>
          <w:p w14:paraId="02B42404" w14:textId="77777777" w:rsidR="001F1E35" w:rsidRDefault="001F1E35"/>
        </w:tc>
        <w:tc>
          <w:tcPr>
            <w:tcW w:w="2636" w:type="dxa"/>
          </w:tcPr>
          <w:p w14:paraId="53D65A39" w14:textId="77777777" w:rsidR="001F1E35" w:rsidRDefault="001F1E35"/>
        </w:tc>
      </w:tr>
      <w:tr w:rsidR="001F1E35" w14:paraId="27E69902" w14:textId="77777777" w:rsidTr="00C770D0">
        <w:trPr>
          <w:trHeight w:val="629"/>
        </w:trPr>
        <w:tc>
          <w:tcPr>
            <w:tcW w:w="2635" w:type="dxa"/>
          </w:tcPr>
          <w:p w14:paraId="58AA6F7E" w14:textId="77777777" w:rsidR="001F1E35" w:rsidRDefault="001F1E35"/>
        </w:tc>
        <w:tc>
          <w:tcPr>
            <w:tcW w:w="2635" w:type="dxa"/>
          </w:tcPr>
          <w:p w14:paraId="1D840E77" w14:textId="77777777" w:rsidR="001F1E35" w:rsidRDefault="001F1E35"/>
        </w:tc>
        <w:tc>
          <w:tcPr>
            <w:tcW w:w="2635" w:type="dxa"/>
          </w:tcPr>
          <w:p w14:paraId="6E2BAEF7" w14:textId="77777777" w:rsidR="001F1E35" w:rsidRDefault="001F1E35"/>
        </w:tc>
        <w:tc>
          <w:tcPr>
            <w:tcW w:w="2635" w:type="dxa"/>
          </w:tcPr>
          <w:p w14:paraId="1CE41B5D" w14:textId="77777777" w:rsidR="001F1E35" w:rsidRDefault="001F1E35"/>
        </w:tc>
        <w:tc>
          <w:tcPr>
            <w:tcW w:w="2636" w:type="dxa"/>
          </w:tcPr>
          <w:p w14:paraId="75FA8C55" w14:textId="77777777" w:rsidR="001F1E35" w:rsidRDefault="001F1E35"/>
        </w:tc>
      </w:tr>
      <w:tr w:rsidR="001F1E35" w14:paraId="4759D0F4" w14:textId="77777777" w:rsidTr="00C770D0">
        <w:trPr>
          <w:trHeight w:val="530"/>
        </w:trPr>
        <w:tc>
          <w:tcPr>
            <w:tcW w:w="2635" w:type="dxa"/>
          </w:tcPr>
          <w:p w14:paraId="5488AC94" w14:textId="77777777" w:rsidR="001F1E35" w:rsidRDefault="001F1E35"/>
        </w:tc>
        <w:tc>
          <w:tcPr>
            <w:tcW w:w="2635" w:type="dxa"/>
          </w:tcPr>
          <w:p w14:paraId="1A519537" w14:textId="77777777" w:rsidR="001F1E35" w:rsidRDefault="001F1E35"/>
        </w:tc>
        <w:tc>
          <w:tcPr>
            <w:tcW w:w="2635" w:type="dxa"/>
          </w:tcPr>
          <w:p w14:paraId="46D62497" w14:textId="77777777" w:rsidR="001F1E35" w:rsidRDefault="001F1E35"/>
        </w:tc>
        <w:tc>
          <w:tcPr>
            <w:tcW w:w="2635" w:type="dxa"/>
          </w:tcPr>
          <w:p w14:paraId="204684E2" w14:textId="77777777" w:rsidR="001F1E35" w:rsidRDefault="001F1E35"/>
        </w:tc>
        <w:tc>
          <w:tcPr>
            <w:tcW w:w="2636" w:type="dxa"/>
          </w:tcPr>
          <w:p w14:paraId="4C648547" w14:textId="77777777" w:rsidR="001F1E35" w:rsidRDefault="001F1E35"/>
        </w:tc>
      </w:tr>
      <w:tr w:rsidR="001F1E35" w14:paraId="75291ADA" w14:textId="77777777" w:rsidTr="00C770D0">
        <w:trPr>
          <w:trHeight w:val="620"/>
        </w:trPr>
        <w:tc>
          <w:tcPr>
            <w:tcW w:w="2635" w:type="dxa"/>
          </w:tcPr>
          <w:p w14:paraId="5BB20A83" w14:textId="77777777" w:rsidR="001F1E35" w:rsidRDefault="001F1E35"/>
        </w:tc>
        <w:tc>
          <w:tcPr>
            <w:tcW w:w="2635" w:type="dxa"/>
          </w:tcPr>
          <w:p w14:paraId="584A36AE" w14:textId="77777777" w:rsidR="001F1E35" w:rsidRDefault="001F1E35"/>
        </w:tc>
        <w:tc>
          <w:tcPr>
            <w:tcW w:w="2635" w:type="dxa"/>
          </w:tcPr>
          <w:p w14:paraId="32208B0D" w14:textId="77777777" w:rsidR="001F1E35" w:rsidRDefault="001F1E35"/>
        </w:tc>
        <w:tc>
          <w:tcPr>
            <w:tcW w:w="2635" w:type="dxa"/>
          </w:tcPr>
          <w:p w14:paraId="25834365" w14:textId="77777777" w:rsidR="001F1E35" w:rsidRDefault="001F1E35"/>
        </w:tc>
        <w:tc>
          <w:tcPr>
            <w:tcW w:w="2636" w:type="dxa"/>
          </w:tcPr>
          <w:p w14:paraId="37BD5315" w14:textId="77777777" w:rsidR="001F1E35" w:rsidRDefault="001F1E35"/>
        </w:tc>
      </w:tr>
      <w:tr w:rsidR="001F1E35" w14:paraId="060E9D2D" w14:textId="77777777" w:rsidTr="00C770D0">
        <w:trPr>
          <w:trHeight w:val="629"/>
        </w:trPr>
        <w:tc>
          <w:tcPr>
            <w:tcW w:w="2635" w:type="dxa"/>
          </w:tcPr>
          <w:p w14:paraId="44F80F50" w14:textId="77777777" w:rsidR="001F1E35" w:rsidRDefault="001F1E35"/>
        </w:tc>
        <w:tc>
          <w:tcPr>
            <w:tcW w:w="2635" w:type="dxa"/>
          </w:tcPr>
          <w:p w14:paraId="7B703C1D" w14:textId="77777777" w:rsidR="001F1E35" w:rsidRDefault="001F1E35"/>
        </w:tc>
        <w:tc>
          <w:tcPr>
            <w:tcW w:w="2635" w:type="dxa"/>
          </w:tcPr>
          <w:p w14:paraId="1BBF0C63" w14:textId="77777777" w:rsidR="001F1E35" w:rsidRDefault="001F1E35"/>
        </w:tc>
        <w:tc>
          <w:tcPr>
            <w:tcW w:w="2635" w:type="dxa"/>
          </w:tcPr>
          <w:p w14:paraId="0B4B0284" w14:textId="77777777" w:rsidR="001F1E35" w:rsidRDefault="001F1E35"/>
        </w:tc>
        <w:tc>
          <w:tcPr>
            <w:tcW w:w="2636" w:type="dxa"/>
          </w:tcPr>
          <w:p w14:paraId="57AC3F8B" w14:textId="77777777" w:rsidR="001F1E35" w:rsidRDefault="001F1E35"/>
        </w:tc>
      </w:tr>
      <w:tr w:rsidR="001F1E35" w14:paraId="1D1E0254" w14:textId="77777777" w:rsidTr="00A7003E">
        <w:trPr>
          <w:trHeight w:val="512"/>
        </w:trPr>
        <w:tc>
          <w:tcPr>
            <w:tcW w:w="2635" w:type="dxa"/>
          </w:tcPr>
          <w:p w14:paraId="79B08D7A" w14:textId="77777777" w:rsidR="001F1E35" w:rsidRDefault="001F1E35"/>
        </w:tc>
        <w:tc>
          <w:tcPr>
            <w:tcW w:w="2635" w:type="dxa"/>
          </w:tcPr>
          <w:p w14:paraId="05308220" w14:textId="77777777" w:rsidR="001F1E35" w:rsidRDefault="001F1E35"/>
        </w:tc>
        <w:tc>
          <w:tcPr>
            <w:tcW w:w="2635" w:type="dxa"/>
          </w:tcPr>
          <w:p w14:paraId="30FCC265" w14:textId="77777777" w:rsidR="001F1E35" w:rsidRDefault="001F1E35"/>
        </w:tc>
        <w:tc>
          <w:tcPr>
            <w:tcW w:w="2635" w:type="dxa"/>
          </w:tcPr>
          <w:p w14:paraId="6BBA5C14" w14:textId="77777777" w:rsidR="001F1E35" w:rsidRDefault="001F1E35"/>
        </w:tc>
        <w:tc>
          <w:tcPr>
            <w:tcW w:w="2636" w:type="dxa"/>
          </w:tcPr>
          <w:p w14:paraId="676B5EBA" w14:textId="77777777" w:rsidR="001F1E35" w:rsidRDefault="001F1E35"/>
        </w:tc>
      </w:tr>
      <w:tr w:rsidR="001F1E35" w14:paraId="1295F17B" w14:textId="77777777" w:rsidTr="00A7003E">
        <w:trPr>
          <w:trHeight w:val="440"/>
        </w:trPr>
        <w:tc>
          <w:tcPr>
            <w:tcW w:w="2635" w:type="dxa"/>
          </w:tcPr>
          <w:p w14:paraId="234C148D" w14:textId="77777777" w:rsidR="001F1E35" w:rsidRDefault="001F1E35"/>
        </w:tc>
        <w:tc>
          <w:tcPr>
            <w:tcW w:w="2635" w:type="dxa"/>
          </w:tcPr>
          <w:p w14:paraId="38BD3C5D" w14:textId="77777777" w:rsidR="001F1E35" w:rsidRDefault="001F1E35"/>
        </w:tc>
        <w:tc>
          <w:tcPr>
            <w:tcW w:w="2635" w:type="dxa"/>
          </w:tcPr>
          <w:p w14:paraId="4EC19F24" w14:textId="77777777" w:rsidR="001F1E35" w:rsidRDefault="001F1E35"/>
        </w:tc>
        <w:tc>
          <w:tcPr>
            <w:tcW w:w="2635" w:type="dxa"/>
          </w:tcPr>
          <w:p w14:paraId="7502FC5F" w14:textId="77777777" w:rsidR="001F1E35" w:rsidRDefault="001F1E35"/>
        </w:tc>
        <w:tc>
          <w:tcPr>
            <w:tcW w:w="2636" w:type="dxa"/>
          </w:tcPr>
          <w:p w14:paraId="0E98AF9E" w14:textId="77777777" w:rsidR="001F1E35" w:rsidRDefault="001F1E35"/>
        </w:tc>
      </w:tr>
    </w:tbl>
    <w:p w14:paraId="1D5DAE30" w14:textId="77777777" w:rsidR="001F1E35" w:rsidRDefault="001F1E35"/>
    <w:sectPr w:rsidR="001F1E35" w:rsidSect="001F1E35">
      <w:type w:val="continuous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072A"/>
    <w:multiLevelType w:val="hybridMultilevel"/>
    <w:tmpl w:val="05FAC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C3A71"/>
    <w:multiLevelType w:val="hybridMultilevel"/>
    <w:tmpl w:val="5D74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270AA"/>
    <w:multiLevelType w:val="hybridMultilevel"/>
    <w:tmpl w:val="E2044E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35"/>
    <w:rsid w:val="001F1E35"/>
    <w:rsid w:val="004B57BD"/>
    <w:rsid w:val="004F57DA"/>
    <w:rsid w:val="00604A89"/>
    <w:rsid w:val="00A7003E"/>
    <w:rsid w:val="00AE45CA"/>
    <w:rsid w:val="00B0060E"/>
    <w:rsid w:val="00C770D0"/>
    <w:rsid w:val="00C9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D2B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LeBlanc1</dc:creator>
  <cp:lastModifiedBy>Windows User</cp:lastModifiedBy>
  <cp:revision>2</cp:revision>
  <cp:lastPrinted>2012-11-02T18:03:00Z</cp:lastPrinted>
  <dcterms:created xsi:type="dcterms:W3CDTF">2016-03-01T19:57:00Z</dcterms:created>
  <dcterms:modified xsi:type="dcterms:W3CDTF">2016-03-01T19:57:00Z</dcterms:modified>
</cp:coreProperties>
</file>