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93C80A0" w14:textId="77777777" w:rsidR="001F1E35" w:rsidRDefault="00C770D0">
      <w:pPr>
        <w:sectPr w:rsidR="001F1E35" w:rsidSect="001F1E35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2B40" wp14:editId="71B7F87C">
                <wp:simplePos x="0" y="0"/>
                <wp:positionH relativeFrom="column">
                  <wp:posOffset>1485900</wp:posOffset>
                </wp:positionH>
                <wp:positionV relativeFrom="paragraph">
                  <wp:posOffset>-800100</wp:posOffset>
                </wp:positionV>
                <wp:extent cx="4800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49CC4" w14:textId="77777777" w:rsidR="00C770D0" w:rsidRPr="00A7003E" w:rsidRDefault="00C770D0" w:rsidP="00C77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03E">
                              <w:rPr>
                                <w:b/>
                              </w:rPr>
                              <w:t>Carbon Based Molecules and Enzyme Radicalness!</w:t>
                            </w:r>
                          </w:p>
                          <w:p w14:paraId="46BEDE73" w14:textId="77777777" w:rsidR="00C770D0" w:rsidRPr="00A7003E" w:rsidRDefault="00C770D0" w:rsidP="00C770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03E">
                              <w:rPr>
                                <w:b/>
                              </w:rPr>
                              <w:t>Group the following terms under the correct columns.</w:t>
                            </w:r>
                          </w:p>
                          <w:p w14:paraId="2368B40D" w14:textId="77777777" w:rsidR="00C770D0" w:rsidRDefault="00C770D0" w:rsidP="00C77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-62.95pt;width:37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qM4cgCAAAOBgAADgAAAGRycy9lMm9Eb2MueG1srFTLbtswELwX6D8QvDuSDOUlRA4UBy4KBEnQ&#10;pMiZpihbqESyJG3LLfLvHVKy46Q9NEUv1Gp3uNydfVxcdm1D1sLYWsmcJkcxJUJyVdZykdOvj7PR&#10;GSXWMVmyRkmR062w9HLy8cPFRmdirJaqKYUhcCJtttE5XTqnsyiyfClaZo+UFhLGSpmWOfyaRVQa&#10;toH3tonGcXwSbZQptVFcWAvtdW+kk+C/qgR3d1VlhSNNThGbC6cJ59yf0eSCZQvD9LLmQxjsH6Jo&#10;WS3x6N7VNXOMrEz9m6u25kZZVbkjrtpIVVXNRcgB2STxm2welkyLkAvIsXpPk/1/bvnt+t6QukTt&#10;KJGsRYkeRefIlepI4tnZaJsB9KABcx3UHjnoLZQ+6a4yrf8iHQI7eN7uufXOOJTpGaoVw8RhO0/S&#10;FDLcRC+3tbHuk1At8UJODWoXKGXrG+t66A7iH5NqVjcN9Cxr5CsFfPYaERqgv80yRALRI31MoTg/&#10;p8en4+L0+Hx0UhwnozSJz0ZFEY9H17MiLuJ0Nj1Pr54RRcuSNNugTTSazBMEImYNWwwl8ea/q0nL&#10;+KsOTpIo9E6fHxwHSnahRp79nuUguW0j+oS/iApVC2R7RZgXMW0MWTN0OuNcSBfqFMgA2qMqEPae&#10;iwM+UBaofM/lnvzdy0q6/eW2lsqE0r4Ju/y2C7nq8SDjIG8vum7egSsvzlW5RVMa1Q+11XxWo3Nu&#10;mHX3zGCK0WzYTO4OR9WoTU7VIFGyVObHn/Qej0LCSokvd07t9xUzgpLms8TYhcbFGgk/KZoHb5hD&#10;y/zQIlftVKEcGC1EF0SPd81OrIxqn7DACv8qTExyvJ1TtxOnrt9VWIBcFEUAYXFo5m7kg+beta+O&#10;n4vH7okZPQyPQwfdqt3+YNmbGeqx/qZUxcqpqg4D9sLqQDyWTujHYUH6rXb4H1Ava3zyCwAA//8D&#10;AFBLAwQUAAYACAAAACEA7ItBud8AAAALAQAADwAAAGRycy9kb3ducmV2LnhtbEyPTU/DMAyG70j7&#10;D5EncduSlg2tpek0DXEFMT4kblnjtRWNUzXZWv495sSOth+9ft5iO7lOXHAIrScNyVKBQKq8banW&#10;8P72tNiACNGQNZ0n1PCDAbbl7KYwufUjveLlEGvBIRRyo6GJsc+lDFWDzoSl75H4dvKDM5HHoZZ2&#10;MCOHu06mSt1LZ1riD43pcd9g9X04Ow0fz6evz5V6qR/duh/9pCS5TGp9O592DyAiTvEfhj99VoeS&#10;nY7+TDaITkN6t+IuUcMiSdcZCEayTPHqyOwmAVkW8rpD+QsAAP//AwBQSwECLQAUAAYACAAAACEA&#10;5JnDwPsAAADhAQAAEwAAAAAAAAAAAAAAAAAAAAAAW0NvbnRlbnRfVHlwZXNdLnhtbFBLAQItABQA&#10;BgAIAAAAIQAjsmrh1wAAAJQBAAALAAAAAAAAAAAAAAAAACwBAABfcmVscy8ucmVsc1BLAQItABQA&#10;BgAIAAAAIQAnqozhyAIAAA4GAAAOAAAAAAAAAAAAAAAAACwCAABkcnMvZTJvRG9jLnhtbFBLAQIt&#10;ABQABgAIAAAAIQDsi0G53wAAAAsBAAAPAAAAAAAAAAAAAAAAACAFAABkcnMvZG93bnJldi54bWxQ&#10;SwUGAAAAAAQABADzAAAALAYAAAAA&#10;" filled="f" stroked="f">
                <v:textbox>
                  <w:txbxContent>
                    <w:p w:rsidR="00C770D0" w:rsidRPr="00A7003E" w:rsidRDefault="00C770D0" w:rsidP="00C770D0">
                      <w:pPr>
                        <w:jc w:val="center"/>
                        <w:rPr>
                          <w:b/>
                        </w:rPr>
                      </w:pPr>
                      <w:r w:rsidRPr="00A7003E">
                        <w:rPr>
                          <w:b/>
                        </w:rPr>
                        <w:t>Carbon Based Molecules and Enzyme Radicalness!</w:t>
                      </w:r>
                    </w:p>
                    <w:p w:rsidR="00C770D0" w:rsidRPr="00A7003E" w:rsidRDefault="00C770D0" w:rsidP="00C770D0">
                      <w:pPr>
                        <w:jc w:val="center"/>
                        <w:rPr>
                          <w:b/>
                        </w:rPr>
                      </w:pPr>
                      <w:r w:rsidRPr="00A7003E">
                        <w:rPr>
                          <w:b/>
                        </w:rPr>
                        <w:t>Group the following terms under the correct columns.</w:t>
                      </w:r>
                    </w:p>
                    <w:p w:rsidR="00C770D0" w:rsidRDefault="00C770D0" w:rsidP="00C770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1F4BBA" w14:textId="77777777" w:rsidR="001F1E35" w:rsidRPr="004B57BD" w:rsidRDefault="00AE45CA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Makes up cell membranes</w:t>
      </w:r>
      <w:r w:rsidR="001F1E35" w:rsidRPr="004B57BD">
        <w:rPr>
          <w:sz w:val="20"/>
          <w:szCs w:val="20"/>
        </w:rPr>
        <w:t xml:space="preserve">  </w:t>
      </w:r>
    </w:p>
    <w:p w14:paraId="78A8CAA0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Catalyst</w:t>
      </w:r>
    </w:p>
    <w:p w14:paraId="7E7254D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Stores genetic information</w:t>
      </w:r>
    </w:p>
    <w:p w14:paraId="032D6133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Primary energy source</w:t>
      </w:r>
    </w:p>
    <w:p w14:paraId="7EF691B4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Amino acids</w:t>
      </w:r>
    </w:p>
    <w:p w14:paraId="54409EBA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Triglyceride</w:t>
      </w:r>
    </w:p>
    <w:p w14:paraId="4E162B8C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C6H12O6</w:t>
      </w:r>
    </w:p>
    <w:p w14:paraId="43917BDE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Enzymes</w:t>
      </w:r>
    </w:p>
    <w:p w14:paraId="3F49BD9A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Increase chemical reactions</w:t>
      </w:r>
    </w:p>
    <w:p w14:paraId="0AFBA181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Made of proteins</w:t>
      </w:r>
    </w:p>
    <w:p w14:paraId="726F7C32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Temperature and pH</w:t>
      </w:r>
    </w:p>
    <w:p w14:paraId="39FC7C0E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DNA</w:t>
      </w:r>
    </w:p>
    <w:p w14:paraId="26300286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Secondary energy source</w:t>
      </w:r>
    </w:p>
    <w:p w14:paraId="1ADD9590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Non-polar</w:t>
      </w:r>
    </w:p>
    <w:p w14:paraId="41BF88B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Monosaccharide</w:t>
      </w:r>
    </w:p>
    <w:p w14:paraId="6BEC67F6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Nucleotide</w:t>
      </w:r>
    </w:p>
    <w:p w14:paraId="675D2AE5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Decrease activation energy</w:t>
      </w:r>
    </w:p>
    <w:p w14:paraId="7C438DFF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Unsaturated fatty acids</w:t>
      </w:r>
    </w:p>
    <w:p w14:paraId="46AB64AD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Cellulose</w:t>
      </w:r>
      <w:r w:rsidR="001F1E35" w:rsidRPr="004B57BD">
        <w:rPr>
          <w:sz w:val="20"/>
          <w:szCs w:val="20"/>
        </w:rPr>
        <w:t xml:space="preserve"> </w:t>
      </w:r>
    </w:p>
    <w:p w14:paraId="38421033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NH2</w:t>
      </w:r>
    </w:p>
    <w:p w14:paraId="597435B7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Sucrose</w:t>
      </w:r>
    </w:p>
    <w:p w14:paraId="5A3D885E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Meats</w:t>
      </w:r>
    </w:p>
    <w:p w14:paraId="05A564A7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lastRenderedPageBreak/>
        <w:t>Polysaccharide</w:t>
      </w:r>
    </w:p>
    <w:p w14:paraId="351320BA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Peptide bonds</w:t>
      </w:r>
    </w:p>
    <w:p w14:paraId="39DB530B" w14:textId="77777777" w:rsidR="001F1E35" w:rsidRPr="004B57BD" w:rsidRDefault="00C770D0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RNA</w:t>
      </w:r>
    </w:p>
    <w:p w14:paraId="2E0D8DCF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Glycerol and fatty acids</w:t>
      </w:r>
    </w:p>
    <w:p w14:paraId="59061C9C" w14:textId="77777777" w:rsidR="001F1E35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Phosphate group + sugar + nitrogenous base</w:t>
      </w:r>
    </w:p>
    <w:p w14:paraId="5A84616A" w14:textId="77777777" w:rsidR="00C94976" w:rsidRPr="004B57BD" w:rsidRDefault="001F1E35" w:rsidP="001F1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B57BD">
        <w:rPr>
          <w:sz w:val="20"/>
          <w:szCs w:val="20"/>
        </w:rPr>
        <w:t>Suffix –</w:t>
      </w:r>
      <w:proofErr w:type="spellStart"/>
      <w:proofErr w:type="gramStart"/>
      <w:r w:rsidRPr="004B57BD">
        <w:rPr>
          <w:sz w:val="20"/>
          <w:szCs w:val="20"/>
        </w:rPr>
        <w:t>ase</w:t>
      </w:r>
      <w:proofErr w:type="spellEnd"/>
      <w:proofErr w:type="gramEnd"/>
      <w:r w:rsidRPr="004B57BD">
        <w:rPr>
          <w:sz w:val="20"/>
          <w:szCs w:val="20"/>
        </w:rPr>
        <w:t>.</w:t>
      </w:r>
    </w:p>
    <w:p w14:paraId="239A0A0F" w14:textId="5D8EC4AA" w:rsidR="001F1E35" w:rsidRPr="003672F2" w:rsidRDefault="003672F2">
      <w:pPr>
        <w:rPr>
          <w:sz w:val="20"/>
          <w:szCs w:val="20"/>
        </w:rPr>
      </w:pPr>
      <w:r w:rsidRPr="003672F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3672F2">
        <w:rPr>
          <w:sz w:val="20"/>
          <w:szCs w:val="20"/>
        </w:rPr>
        <w:t>29.</w:t>
      </w:r>
      <w:r>
        <w:rPr>
          <w:sz w:val="20"/>
          <w:szCs w:val="20"/>
        </w:rPr>
        <w:t xml:space="preserve">  Polymer</w:t>
      </w:r>
    </w:p>
    <w:p w14:paraId="6BCC29C3" w14:textId="126B21A4" w:rsidR="003672F2" w:rsidRDefault="003672F2">
      <w:pPr>
        <w:rPr>
          <w:b/>
        </w:rPr>
        <w:sectPr w:rsidR="003672F2" w:rsidSect="001F1E35">
          <w:type w:val="continuous"/>
          <w:pgSz w:w="15840" w:h="12240" w:orient="landscape"/>
          <w:pgMar w:top="1800" w:right="1440" w:bottom="1800" w:left="1440" w:header="720" w:footer="720" w:gutter="0"/>
          <w:cols w:num="3" w:space="720"/>
          <w:docGrid w:linePitch="360"/>
        </w:sect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1F1E35" w14:paraId="6EC51461" w14:textId="77777777" w:rsidTr="001F1E35">
        <w:tc>
          <w:tcPr>
            <w:tcW w:w="2635" w:type="dxa"/>
          </w:tcPr>
          <w:p w14:paraId="6780A02A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lastRenderedPageBreak/>
              <w:t>Carbohydrates</w:t>
            </w:r>
          </w:p>
        </w:tc>
        <w:tc>
          <w:tcPr>
            <w:tcW w:w="2635" w:type="dxa"/>
          </w:tcPr>
          <w:p w14:paraId="4C8D465F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Proteins</w:t>
            </w:r>
          </w:p>
        </w:tc>
        <w:tc>
          <w:tcPr>
            <w:tcW w:w="2635" w:type="dxa"/>
          </w:tcPr>
          <w:p w14:paraId="62D17F8E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Lipids</w:t>
            </w:r>
          </w:p>
        </w:tc>
        <w:tc>
          <w:tcPr>
            <w:tcW w:w="2635" w:type="dxa"/>
          </w:tcPr>
          <w:p w14:paraId="1A174AA6" w14:textId="77777777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>Nucleic Acid</w:t>
            </w:r>
            <w:r>
              <w:rPr>
                <w:b/>
              </w:rPr>
              <w:t>s</w:t>
            </w:r>
          </w:p>
        </w:tc>
        <w:tc>
          <w:tcPr>
            <w:tcW w:w="2636" w:type="dxa"/>
          </w:tcPr>
          <w:p w14:paraId="0A97708A" w14:textId="07935089" w:rsidR="001F1E35" w:rsidRPr="001F1E35" w:rsidRDefault="001F1E35">
            <w:pPr>
              <w:rPr>
                <w:b/>
              </w:rPr>
            </w:pPr>
            <w:r w:rsidRPr="001F1E35">
              <w:rPr>
                <w:b/>
              </w:rPr>
              <w:t xml:space="preserve">Enzymes </w:t>
            </w:r>
            <w:r w:rsidR="004B57BD">
              <w:rPr>
                <w:b/>
              </w:rPr>
              <w:t xml:space="preserve"> </w:t>
            </w:r>
            <w:r w:rsidR="004B57BD" w:rsidRPr="004B57BD">
              <w:rPr>
                <w:b/>
                <w:sz w:val="16"/>
                <w:szCs w:val="16"/>
              </w:rPr>
              <w:t>(A specific protein)</w:t>
            </w:r>
          </w:p>
        </w:tc>
      </w:tr>
      <w:tr w:rsidR="001F1E35" w14:paraId="3E99F158" w14:textId="77777777" w:rsidTr="004F57DA">
        <w:trPr>
          <w:trHeight w:val="476"/>
        </w:trPr>
        <w:tc>
          <w:tcPr>
            <w:tcW w:w="2635" w:type="dxa"/>
          </w:tcPr>
          <w:p w14:paraId="19ABBA90" w14:textId="09FCC930" w:rsidR="001F1E35" w:rsidRDefault="007E1C82">
            <w:r>
              <w:t>4</w:t>
            </w:r>
          </w:p>
        </w:tc>
        <w:tc>
          <w:tcPr>
            <w:tcW w:w="2635" w:type="dxa"/>
          </w:tcPr>
          <w:p w14:paraId="6C20DA63" w14:textId="41BED96E" w:rsidR="001F1E35" w:rsidRDefault="007E1C82">
            <w:r>
              <w:t>5</w:t>
            </w:r>
          </w:p>
        </w:tc>
        <w:tc>
          <w:tcPr>
            <w:tcW w:w="2635" w:type="dxa"/>
          </w:tcPr>
          <w:p w14:paraId="4366EB05" w14:textId="1C211C1A" w:rsidR="001F1E35" w:rsidRDefault="007E1C82">
            <w:r>
              <w:t>1</w:t>
            </w:r>
          </w:p>
        </w:tc>
        <w:tc>
          <w:tcPr>
            <w:tcW w:w="2635" w:type="dxa"/>
          </w:tcPr>
          <w:p w14:paraId="5E52FDC0" w14:textId="72678F99" w:rsidR="001F1E35" w:rsidRDefault="007E1C82">
            <w:r>
              <w:t>3</w:t>
            </w:r>
          </w:p>
        </w:tc>
        <w:tc>
          <w:tcPr>
            <w:tcW w:w="2636" w:type="dxa"/>
          </w:tcPr>
          <w:p w14:paraId="30DD8DE9" w14:textId="165C6A52" w:rsidR="001F1E35" w:rsidRDefault="007E1C82">
            <w:r>
              <w:t>2</w:t>
            </w:r>
          </w:p>
        </w:tc>
      </w:tr>
      <w:tr w:rsidR="001F1E35" w14:paraId="61A8C41D" w14:textId="77777777" w:rsidTr="00C770D0">
        <w:trPr>
          <w:trHeight w:val="611"/>
        </w:trPr>
        <w:tc>
          <w:tcPr>
            <w:tcW w:w="2635" w:type="dxa"/>
          </w:tcPr>
          <w:p w14:paraId="32CCA4AC" w14:textId="3A7EF7A8" w:rsidR="001F1E35" w:rsidRDefault="007E1C82">
            <w:r>
              <w:t>7</w:t>
            </w:r>
          </w:p>
        </w:tc>
        <w:tc>
          <w:tcPr>
            <w:tcW w:w="2635" w:type="dxa"/>
          </w:tcPr>
          <w:p w14:paraId="6FD61CF1" w14:textId="33EFB090" w:rsidR="001F1E35" w:rsidRDefault="007E1C82">
            <w:r>
              <w:t>8</w:t>
            </w:r>
          </w:p>
        </w:tc>
        <w:tc>
          <w:tcPr>
            <w:tcW w:w="2635" w:type="dxa"/>
          </w:tcPr>
          <w:p w14:paraId="04214E2E" w14:textId="51A82421" w:rsidR="001F1E35" w:rsidRDefault="007E1C82">
            <w:r>
              <w:t>6</w:t>
            </w:r>
          </w:p>
        </w:tc>
        <w:tc>
          <w:tcPr>
            <w:tcW w:w="2635" w:type="dxa"/>
          </w:tcPr>
          <w:p w14:paraId="0CC0DB4F" w14:textId="164FF885" w:rsidR="001F1E35" w:rsidRDefault="007E1C82">
            <w:r>
              <w:t>12</w:t>
            </w:r>
          </w:p>
        </w:tc>
        <w:tc>
          <w:tcPr>
            <w:tcW w:w="2636" w:type="dxa"/>
          </w:tcPr>
          <w:p w14:paraId="5DAA19B3" w14:textId="0D555790" w:rsidR="001F1E35" w:rsidRDefault="007E1C82">
            <w:r>
              <w:t>9</w:t>
            </w:r>
          </w:p>
        </w:tc>
      </w:tr>
      <w:tr w:rsidR="001F1E35" w14:paraId="615017B5" w14:textId="77777777" w:rsidTr="00C770D0">
        <w:trPr>
          <w:trHeight w:val="620"/>
        </w:trPr>
        <w:tc>
          <w:tcPr>
            <w:tcW w:w="2635" w:type="dxa"/>
          </w:tcPr>
          <w:p w14:paraId="22786F71" w14:textId="04C9DC77" w:rsidR="001F1E35" w:rsidRDefault="007E1C82">
            <w:r>
              <w:t>15</w:t>
            </w:r>
          </w:p>
        </w:tc>
        <w:tc>
          <w:tcPr>
            <w:tcW w:w="2635" w:type="dxa"/>
          </w:tcPr>
          <w:p w14:paraId="015812E7" w14:textId="01E5AFD0" w:rsidR="001F1E35" w:rsidRDefault="007E1C82">
            <w:r>
              <w:t>20</w:t>
            </w:r>
          </w:p>
        </w:tc>
        <w:tc>
          <w:tcPr>
            <w:tcW w:w="2635" w:type="dxa"/>
          </w:tcPr>
          <w:p w14:paraId="2AD9DB05" w14:textId="14FDD512" w:rsidR="001F1E35" w:rsidRDefault="007E1C82">
            <w:r>
              <w:t>13</w:t>
            </w:r>
          </w:p>
        </w:tc>
        <w:tc>
          <w:tcPr>
            <w:tcW w:w="2635" w:type="dxa"/>
          </w:tcPr>
          <w:p w14:paraId="02B42404" w14:textId="4F1B7E5F" w:rsidR="001F1E35" w:rsidRDefault="007E1C82">
            <w:r>
              <w:t>16</w:t>
            </w:r>
          </w:p>
        </w:tc>
        <w:tc>
          <w:tcPr>
            <w:tcW w:w="2636" w:type="dxa"/>
          </w:tcPr>
          <w:p w14:paraId="53D65A39" w14:textId="1E0CDB39" w:rsidR="001F1E35" w:rsidRDefault="007E1C82">
            <w:r>
              <w:t>10</w:t>
            </w:r>
          </w:p>
        </w:tc>
      </w:tr>
      <w:tr w:rsidR="001F1E35" w14:paraId="27E69902" w14:textId="77777777" w:rsidTr="00C770D0">
        <w:trPr>
          <w:trHeight w:val="629"/>
        </w:trPr>
        <w:tc>
          <w:tcPr>
            <w:tcW w:w="2635" w:type="dxa"/>
          </w:tcPr>
          <w:p w14:paraId="58AA6F7E" w14:textId="2B875572" w:rsidR="001F1E35" w:rsidRDefault="007E1C82">
            <w:r>
              <w:t>19</w:t>
            </w:r>
          </w:p>
        </w:tc>
        <w:tc>
          <w:tcPr>
            <w:tcW w:w="2635" w:type="dxa"/>
          </w:tcPr>
          <w:p w14:paraId="1D840E77" w14:textId="1E6AF242" w:rsidR="001F1E35" w:rsidRDefault="007E1C82">
            <w:r>
              <w:t>22</w:t>
            </w:r>
          </w:p>
        </w:tc>
        <w:tc>
          <w:tcPr>
            <w:tcW w:w="2635" w:type="dxa"/>
          </w:tcPr>
          <w:p w14:paraId="6E2BAEF7" w14:textId="68E3C357" w:rsidR="001F1E35" w:rsidRDefault="007E1C82">
            <w:r>
              <w:t>14</w:t>
            </w:r>
          </w:p>
        </w:tc>
        <w:tc>
          <w:tcPr>
            <w:tcW w:w="2635" w:type="dxa"/>
          </w:tcPr>
          <w:p w14:paraId="1CE41B5D" w14:textId="3AB54F20" w:rsidR="001F1E35" w:rsidRDefault="007E1C82">
            <w:r>
              <w:t>25</w:t>
            </w:r>
          </w:p>
        </w:tc>
        <w:tc>
          <w:tcPr>
            <w:tcW w:w="2636" w:type="dxa"/>
          </w:tcPr>
          <w:p w14:paraId="75FA8C55" w14:textId="6E42DE1D" w:rsidR="001F1E35" w:rsidRDefault="007E1C82">
            <w:r>
              <w:t>11</w:t>
            </w:r>
          </w:p>
        </w:tc>
      </w:tr>
      <w:tr w:rsidR="001F1E35" w14:paraId="4759D0F4" w14:textId="77777777" w:rsidTr="00C770D0">
        <w:trPr>
          <w:trHeight w:val="530"/>
        </w:trPr>
        <w:tc>
          <w:tcPr>
            <w:tcW w:w="2635" w:type="dxa"/>
          </w:tcPr>
          <w:p w14:paraId="5488AC94" w14:textId="63967748" w:rsidR="001F1E35" w:rsidRDefault="007E1C82">
            <w:r>
              <w:t>21</w:t>
            </w:r>
          </w:p>
        </w:tc>
        <w:tc>
          <w:tcPr>
            <w:tcW w:w="2635" w:type="dxa"/>
          </w:tcPr>
          <w:p w14:paraId="1A519537" w14:textId="31C3AC4A" w:rsidR="001F1E35" w:rsidRDefault="007E1C82">
            <w:r>
              <w:t>24</w:t>
            </w:r>
          </w:p>
        </w:tc>
        <w:tc>
          <w:tcPr>
            <w:tcW w:w="2635" w:type="dxa"/>
          </w:tcPr>
          <w:p w14:paraId="46D62497" w14:textId="65132BE1" w:rsidR="001F1E35" w:rsidRDefault="007E1C82">
            <w:r>
              <w:t>18</w:t>
            </w:r>
          </w:p>
        </w:tc>
        <w:tc>
          <w:tcPr>
            <w:tcW w:w="2635" w:type="dxa"/>
          </w:tcPr>
          <w:p w14:paraId="204684E2" w14:textId="73ED1C50" w:rsidR="001F1E35" w:rsidRDefault="007E1C82">
            <w:r>
              <w:t>27</w:t>
            </w:r>
          </w:p>
        </w:tc>
        <w:tc>
          <w:tcPr>
            <w:tcW w:w="2636" w:type="dxa"/>
          </w:tcPr>
          <w:p w14:paraId="4C648547" w14:textId="6CCBE4BE" w:rsidR="001F1E35" w:rsidRDefault="007E1C82">
            <w:r>
              <w:t>17</w:t>
            </w:r>
          </w:p>
        </w:tc>
      </w:tr>
      <w:tr w:rsidR="001F1E35" w14:paraId="75291ADA" w14:textId="77777777" w:rsidTr="00C770D0">
        <w:trPr>
          <w:trHeight w:val="620"/>
        </w:trPr>
        <w:tc>
          <w:tcPr>
            <w:tcW w:w="2635" w:type="dxa"/>
          </w:tcPr>
          <w:p w14:paraId="5BB20A83" w14:textId="07DC8414" w:rsidR="001F1E35" w:rsidRDefault="007E1C82">
            <w:r>
              <w:t>23</w:t>
            </w:r>
          </w:p>
        </w:tc>
        <w:tc>
          <w:tcPr>
            <w:tcW w:w="2635" w:type="dxa"/>
          </w:tcPr>
          <w:p w14:paraId="584A36AE" w14:textId="77777777" w:rsidR="001F1E35" w:rsidRDefault="001F1E35"/>
        </w:tc>
        <w:tc>
          <w:tcPr>
            <w:tcW w:w="2635" w:type="dxa"/>
          </w:tcPr>
          <w:p w14:paraId="32208B0D" w14:textId="58A959F6" w:rsidR="001F1E35" w:rsidRDefault="007E1C82">
            <w:r>
              <w:t>26</w:t>
            </w:r>
          </w:p>
        </w:tc>
        <w:tc>
          <w:tcPr>
            <w:tcW w:w="2635" w:type="dxa"/>
          </w:tcPr>
          <w:p w14:paraId="25834365" w14:textId="77777777" w:rsidR="001F1E35" w:rsidRDefault="001F1E35"/>
        </w:tc>
        <w:tc>
          <w:tcPr>
            <w:tcW w:w="2636" w:type="dxa"/>
          </w:tcPr>
          <w:p w14:paraId="37BD5315" w14:textId="6A64231E" w:rsidR="001F1E35" w:rsidRDefault="007E1C82">
            <w:r>
              <w:t>28</w:t>
            </w:r>
          </w:p>
        </w:tc>
      </w:tr>
      <w:tr w:rsidR="001F1E35" w14:paraId="060E9D2D" w14:textId="77777777" w:rsidTr="00C770D0">
        <w:trPr>
          <w:trHeight w:val="629"/>
        </w:trPr>
        <w:tc>
          <w:tcPr>
            <w:tcW w:w="2635" w:type="dxa"/>
          </w:tcPr>
          <w:p w14:paraId="44F80F50" w14:textId="491B8B1E" w:rsidR="001F1E35" w:rsidRDefault="003672F2">
            <w:r>
              <w:t>29</w:t>
            </w:r>
          </w:p>
        </w:tc>
        <w:tc>
          <w:tcPr>
            <w:tcW w:w="2635" w:type="dxa"/>
          </w:tcPr>
          <w:p w14:paraId="7B703C1D" w14:textId="40B4E42D" w:rsidR="001F1E35" w:rsidRDefault="003672F2">
            <w:r>
              <w:t>29</w:t>
            </w:r>
          </w:p>
        </w:tc>
        <w:tc>
          <w:tcPr>
            <w:tcW w:w="2635" w:type="dxa"/>
          </w:tcPr>
          <w:p w14:paraId="1BBF0C63" w14:textId="77777777" w:rsidR="001F1E35" w:rsidRDefault="001F1E35"/>
        </w:tc>
        <w:tc>
          <w:tcPr>
            <w:tcW w:w="2635" w:type="dxa"/>
          </w:tcPr>
          <w:p w14:paraId="0B4B0284" w14:textId="76A269DC" w:rsidR="001F1E35" w:rsidRDefault="003672F2">
            <w:r>
              <w:t>29</w:t>
            </w:r>
          </w:p>
        </w:tc>
        <w:tc>
          <w:tcPr>
            <w:tcW w:w="2636" w:type="dxa"/>
          </w:tcPr>
          <w:p w14:paraId="57AC3F8B" w14:textId="4FC4231E" w:rsidR="001F1E35" w:rsidRDefault="003672F2">
            <w:r>
              <w:t>29</w:t>
            </w:r>
          </w:p>
        </w:tc>
      </w:tr>
      <w:tr w:rsidR="001F1E35" w14:paraId="1D1E0254" w14:textId="77777777" w:rsidTr="00A7003E">
        <w:trPr>
          <w:trHeight w:val="512"/>
        </w:trPr>
        <w:tc>
          <w:tcPr>
            <w:tcW w:w="2635" w:type="dxa"/>
          </w:tcPr>
          <w:p w14:paraId="79B08D7A" w14:textId="77777777" w:rsidR="001F1E35" w:rsidRDefault="001F1E35"/>
        </w:tc>
        <w:tc>
          <w:tcPr>
            <w:tcW w:w="2635" w:type="dxa"/>
          </w:tcPr>
          <w:p w14:paraId="05308220" w14:textId="77777777" w:rsidR="001F1E35" w:rsidRDefault="001F1E35"/>
        </w:tc>
        <w:tc>
          <w:tcPr>
            <w:tcW w:w="2635" w:type="dxa"/>
          </w:tcPr>
          <w:p w14:paraId="30FCC265" w14:textId="77777777" w:rsidR="001F1E35" w:rsidRDefault="001F1E35"/>
        </w:tc>
        <w:tc>
          <w:tcPr>
            <w:tcW w:w="2635" w:type="dxa"/>
          </w:tcPr>
          <w:p w14:paraId="6BBA5C14" w14:textId="77777777" w:rsidR="001F1E35" w:rsidRDefault="001F1E35"/>
        </w:tc>
        <w:tc>
          <w:tcPr>
            <w:tcW w:w="2636" w:type="dxa"/>
          </w:tcPr>
          <w:p w14:paraId="676B5EBA" w14:textId="77777777" w:rsidR="001F1E35" w:rsidRDefault="001F1E35"/>
        </w:tc>
      </w:tr>
      <w:tr w:rsidR="001F1E35" w14:paraId="1295F17B" w14:textId="77777777" w:rsidTr="00A7003E">
        <w:trPr>
          <w:trHeight w:val="440"/>
        </w:trPr>
        <w:tc>
          <w:tcPr>
            <w:tcW w:w="2635" w:type="dxa"/>
          </w:tcPr>
          <w:p w14:paraId="234C148D" w14:textId="77777777" w:rsidR="001F1E35" w:rsidRDefault="001F1E35"/>
        </w:tc>
        <w:tc>
          <w:tcPr>
            <w:tcW w:w="2635" w:type="dxa"/>
          </w:tcPr>
          <w:p w14:paraId="38BD3C5D" w14:textId="77777777" w:rsidR="001F1E35" w:rsidRDefault="001F1E35"/>
        </w:tc>
        <w:tc>
          <w:tcPr>
            <w:tcW w:w="2635" w:type="dxa"/>
          </w:tcPr>
          <w:p w14:paraId="4EC19F24" w14:textId="77777777" w:rsidR="001F1E35" w:rsidRDefault="001F1E35"/>
        </w:tc>
        <w:tc>
          <w:tcPr>
            <w:tcW w:w="2635" w:type="dxa"/>
          </w:tcPr>
          <w:p w14:paraId="7502FC5F" w14:textId="77777777" w:rsidR="001F1E35" w:rsidRDefault="001F1E35"/>
        </w:tc>
        <w:tc>
          <w:tcPr>
            <w:tcW w:w="2636" w:type="dxa"/>
          </w:tcPr>
          <w:p w14:paraId="0E98AF9E" w14:textId="77777777" w:rsidR="001F1E35" w:rsidRDefault="001F1E35"/>
        </w:tc>
      </w:tr>
    </w:tbl>
    <w:p w14:paraId="1D5DAE30" w14:textId="77777777" w:rsidR="001F1E35" w:rsidRDefault="001F1E35"/>
    <w:sectPr w:rsidR="001F1E35" w:rsidSect="001F1E35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72A"/>
    <w:multiLevelType w:val="hybridMultilevel"/>
    <w:tmpl w:val="05FA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A71"/>
    <w:multiLevelType w:val="hybridMultilevel"/>
    <w:tmpl w:val="5D7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0AA"/>
    <w:multiLevelType w:val="hybridMultilevel"/>
    <w:tmpl w:val="E2044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35"/>
    <w:rsid w:val="001F1E35"/>
    <w:rsid w:val="003672F2"/>
    <w:rsid w:val="004B57BD"/>
    <w:rsid w:val="004F57DA"/>
    <w:rsid w:val="007E1C82"/>
    <w:rsid w:val="00A7003E"/>
    <w:rsid w:val="00AE45CA"/>
    <w:rsid w:val="00C71A54"/>
    <w:rsid w:val="00C770D0"/>
    <w:rsid w:val="00C94976"/>
    <w:rsid w:val="00E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D2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LeBlanc1</dc:creator>
  <cp:lastModifiedBy>Windows User</cp:lastModifiedBy>
  <cp:revision>2</cp:revision>
  <cp:lastPrinted>2016-03-01T16:47:00Z</cp:lastPrinted>
  <dcterms:created xsi:type="dcterms:W3CDTF">2016-03-01T20:36:00Z</dcterms:created>
  <dcterms:modified xsi:type="dcterms:W3CDTF">2016-03-01T20:36:00Z</dcterms:modified>
</cp:coreProperties>
</file>